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2C968EB"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6B8B2CDA"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10B83DC7" w14:textId="03CABBB1"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3F4442FA" w14:textId="77777777"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1D06A" w14:textId="77777777" w:rsidR="00D4023E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14:paraId="61BA87C6" w14:textId="5460F458" w:rsidR="00D4023E" w:rsidRPr="00A62796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245D90">
              <w:rPr>
                <w:rFonts w:ascii="Arial" w:hAnsi="Arial" w:cs="Arial"/>
                <w:sz w:val="18"/>
                <w:szCs w:val="18"/>
              </w:rPr>
              <w:t>w Rojewie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7DFA9833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4BCA322" w14:textId="77777777"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0E4D8C" w14:textId="7DDE714B"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7A18F3" w14:textId="77777777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BFA3E" w14:textId="751EA1BC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Kierownikiem Urzędu Stanu Cywilnego w</w:t>
            </w:r>
            <w:r w:rsidR="00245D90">
              <w:rPr>
                <w:rFonts w:ascii="Arial" w:hAnsi="Arial" w:cs="Arial"/>
                <w:sz w:val="18"/>
                <w:szCs w:val="18"/>
              </w:rPr>
              <w:t xml:space="preserve"> Rojewie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245D90">
              <w:rPr>
                <w:rFonts w:ascii="Arial" w:hAnsi="Arial" w:cs="Arial"/>
                <w:sz w:val="18"/>
                <w:szCs w:val="18"/>
              </w:rPr>
              <w:t xml:space="preserve">pisemnie na adres siedziby administratora Rojewo 8, 88-111 Rojewo lub pod adresem email </w:t>
            </w:r>
            <w:r w:rsidR="00245D90" w:rsidRPr="00245D90">
              <w:rPr>
                <w:rFonts w:ascii="Arial" w:hAnsi="Arial" w:cs="Arial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usc@rojewo.pl</w:t>
            </w:r>
          </w:p>
          <w:p w14:paraId="017846CE" w14:textId="5A9EB04E"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3960188" w14:textId="528FEAFF"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1CE6C52F" w14:textId="77777777"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549C9" w14:textId="2EA8D709"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05DF4CA5" w14:textId="77777777"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BC96BD" w14:textId="154E1AF8"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Kierownik Urzędu Stanu Cywilnego w</w:t>
            </w:r>
            <w:r w:rsidR="00245D90">
              <w:rPr>
                <w:rFonts w:ascii="Arial" w:hAnsi="Arial" w:cs="Arial"/>
                <w:sz w:val="18"/>
                <w:szCs w:val="18"/>
              </w:rPr>
              <w:t xml:space="preserve"> Rojewie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245D90">
              <w:rPr>
                <w:rFonts w:ascii="Arial" w:hAnsi="Arial" w:cs="Arial"/>
                <w:sz w:val="18"/>
                <w:szCs w:val="18"/>
              </w:rPr>
              <w:t xml:space="preserve"> adres email </w:t>
            </w:r>
            <w:r w:rsidR="00245D90" w:rsidRPr="00245D90">
              <w:rPr>
                <w:rFonts w:ascii="Arial" w:hAnsi="Arial" w:cs="Arial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rodo@rojewo.pl</w:t>
            </w:r>
          </w:p>
          <w:p w14:paraId="4D7AC7B6" w14:textId="77777777"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F77142" w14:textId="77777777"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5F6E4B51" w14:textId="6469B2A6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07989182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</w:t>
            </w:r>
            <w:proofErr w:type="gramStart"/>
            <w:r w:rsidR="002072E3">
              <w:rPr>
                <w:rFonts w:ascii="Arial" w:hAnsi="Arial" w:cs="Arial"/>
                <w:sz w:val="18"/>
                <w:szCs w:val="18"/>
              </w:rPr>
              <w:t xml:space="preserve">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w celu:</w:t>
            </w:r>
          </w:p>
          <w:p w14:paraId="198AEE87" w14:textId="3CBEE1CB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36DBBCA1" w14:textId="5FAB2D7A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62DC34CB" w14:textId="28C251E5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A14C55F" w14:textId="5CEF0ABF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14:paraId="2D7CA1DF" w14:textId="77777777"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14:paraId="611087C8" w14:textId="61243EC2"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63EAD5A3" w14:textId="539F64E5"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542C31C7" w14:textId="648E2DE8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346C4F23" w14:textId="0F94596C"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75144FA0" w14:textId="66A32FD0"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5BD7C8" w14:textId="26A4B6D2"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37E69C93" w14:textId="01006B34"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36C2" w14:textId="1489BB00"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13DB6CB1" w14:textId="26887765"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02F7F" w14:textId="06854FC8"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245FE5A7" w14:textId="4BB65A66"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14:paraId="2557D17B" w14:textId="77777777"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6E3720DF" w14:textId="2E51BFAB"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7176B4" w14:textId="77777777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E3CB4F" w14:textId="1132BDA5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4080AD5F" w14:textId="77777777"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58AB6716"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Pani/ Pana dane osobowe będą przetwarzane na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</w:t>
            </w:r>
            <w:proofErr w:type="gramEnd"/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6C1B9" w14:textId="5A4094DE"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A99A76C" w14:textId="3D0868B0"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73B8D291" w14:textId="1D8D56B2"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14F19416" w14:textId="739A55D9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lastRenderedPageBreak/>
              <w:t>1) 100 lat – akty urodzenia oraz akta zbiorowe rejestracji stanu cywilnego</w:t>
            </w:r>
          </w:p>
          <w:p w14:paraId="0B79B91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0F025E61" w14:textId="76370BCE"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3AB154EB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03B954" w14:textId="213FEB51"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340B5E" w14:textId="4B2A784C"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4BD2C38F"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45D90"/>
    <w:rsid w:val="00274E60"/>
    <w:rsid w:val="00277DDF"/>
    <w:rsid w:val="002A3270"/>
    <w:rsid w:val="00327FED"/>
    <w:rsid w:val="00334A7F"/>
    <w:rsid w:val="003A09E4"/>
    <w:rsid w:val="003C7902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AGN NIEC</cp:lastModifiedBy>
  <cp:revision>2</cp:revision>
  <dcterms:created xsi:type="dcterms:W3CDTF">2018-06-12T06:31:00Z</dcterms:created>
  <dcterms:modified xsi:type="dcterms:W3CDTF">2018-06-12T06:31:00Z</dcterms:modified>
</cp:coreProperties>
</file>