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50608" w14:textId="201659CF" w:rsidR="004C2E42" w:rsidRPr="00CC28BD" w:rsidRDefault="00D64D88" w:rsidP="004C2E42">
      <w:pPr>
        <w:autoSpaceDE w:val="0"/>
        <w:autoSpaceDN w:val="0"/>
        <w:adjustRightInd w:val="0"/>
        <w:ind w:left="4956"/>
        <w:rPr>
          <w:rFonts w:cs="Calibri"/>
        </w:rPr>
      </w:pPr>
      <w:r>
        <w:rPr>
          <w:rFonts w:cs="Calibri"/>
        </w:rPr>
        <w:t xml:space="preserve">                              </w:t>
      </w:r>
      <w:r w:rsidR="00CC28BD" w:rsidRPr="00CC28BD">
        <w:rPr>
          <w:rFonts w:cs="Calibri"/>
        </w:rPr>
        <w:t>Rojewo</w:t>
      </w:r>
      <w:r w:rsidR="004C2E42" w:rsidRPr="00CC28BD">
        <w:rPr>
          <w:rFonts w:cs="Calibri"/>
        </w:rPr>
        <w:t>, dnia …………………………….</w:t>
      </w:r>
    </w:p>
    <w:p w14:paraId="46750852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>……………………………………………………….</w:t>
      </w:r>
    </w:p>
    <w:p w14:paraId="12CCFA19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 xml:space="preserve">               (Imię i nazwisko)</w:t>
      </w:r>
    </w:p>
    <w:p w14:paraId="5CA34F6C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02AC0DF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>………………………………………………………</w:t>
      </w:r>
    </w:p>
    <w:p w14:paraId="0335EE4D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 xml:space="preserve">                       (Adres)</w:t>
      </w:r>
    </w:p>
    <w:p w14:paraId="4703B7CC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74AEDB52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>……………………………………………………..</w:t>
      </w:r>
    </w:p>
    <w:p w14:paraId="7320CAFA" w14:textId="77777777" w:rsidR="004C2E42" w:rsidRPr="00CC28BD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C28BD">
        <w:rPr>
          <w:rFonts w:cs="Calibri"/>
        </w:rPr>
        <w:t xml:space="preserve">                      (Telefon)</w:t>
      </w:r>
    </w:p>
    <w:p w14:paraId="4C17D221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8E518D3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7F63284" w14:textId="2DA43DBD" w:rsidR="004C2E42" w:rsidRDefault="003F0A65" w:rsidP="004C2E42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DEKLARACJA WS.</w:t>
      </w:r>
      <w:r w:rsidR="004C2E42">
        <w:rPr>
          <w:rFonts w:cs="Calibri"/>
          <w:b/>
          <w:bCs/>
          <w:sz w:val="28"/>
          <w:szCs w:val="28"/>
          <w:u w:val="single"/>
        </w:rPr>
        <w:t xml:space="preserve"> FOLII ROLNICZYCH I INNYCH ODPADÓW POCHODZĄCYCH Z DZIAŁALNOŚCI ROLNICZEJ W GOSPODARSTWIE ROLNYM</w:t>
      </w:r>
    </w:p>
    <w:p w14:paraId="5AFCBFF4" w14:textId="77777777" w:rsidR="004C2E42" w:rsidRPr="00747879" w:rsidRDefault="004C2E42" w:rsidP="004C2E42">
      <w:pPr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  <w:u w:val="single"/>
        </w:rPr>
      </w:pPr>
    </w:p>
    <w:p w14:paraId="2D5CD0DA" w14:textId="77777777" w:rsidR="004C2E42" w:rsidRDefault="004C2E42" w:rsidP="004C2E4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działając w imieniu własnym deklaruję, że posiadam:</w:t>
      </w:r>
    </w:p>
    <w:p w14:paraId="5CC51389" w14:textId="77777777" w:rsidR="004C2E42" w:rsidRPr="004F45A4" w:rsidRDefault="004C2E42" w:rsidP="004C2E42">
      <w:pPr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  <w:r w:rsidRPr="00747879">
        <w:rPr>
          <w:rFonts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4F45A4">
        <w:rPr>
          <w:rFonts w:cs="Calibri"/>
          <w:sz w:val="24"/>
          <w:szCs w:val="24"/>
        </w:rPr>
        <w:t xml:space="preserve">  </w:t>
      </w:r>
      <w:r w:rsidRPr="004F45A4">
        <w:rPr>
          <w:rFonts w:cs="Calibri"/>
          <w:b/>
          <w:bCs/>
          <w:sz w:val="24"/>
          <w:szCs w:val="24"/>
        </w:rPr>
        <w:t>Folia rolnicza</w:t>
      </w:r>
    </w:p>
    <w:p w14:paraId="0F8B4E88" w14:textId="77777777" w:rsidR="004C2E42" w:rsidRPr="00747879" w:rsidRDefault="004C2E42" w:rsidP="004C2E42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747879">
        <w:rPr>
          <w:rFonts w:cs="Calibri"/>
          <w:sz w:val="24"/>
          <w:szCs w:val="24"/>
        </w:rPr>
        <w:t xml:space="preserve">              Deklarowana ilość: ………………………</w:t>
      </w:r>
      <w:r>
        <w:rPr>
          <w:rFonts w:cs="Calibri"/>
          <w:sz w:val="24"/>
          <w:szCs w:val="24"/>
        </w:rPr>
        <w:t>…………………………………………………………......</w:t>
      </w:r>
      <w:r w:rsidRPr="00747879">
        <w:rPr>
          <w:rFonts w:cs="Calibri"/>
          <w:sz w:val="24"/>
          <w:szCs w:val="24"/>
        </w:rPr>
        <w:t>( MG</w:t>
      </w:r>
      <w:r>
        <w:rPr>
          <w:rFonts w:cs="Calibri"/>
          <w:sz w:val="24"/>
          <w:szCs w:val="24"/>
        </w:rPr>
        <w:t>- Tona</w:t>
      </w:r>
      <w:r w:rsidRPr="00747879">
        <w:rPr>
          <w:rFonts w:cs="Calibri"/>
          <w:sz w:val="24"/>
          <w:szCs w:val="24"/>
        </w:rPr>
        <w:t xml:space="preserve"> )                  </w:t>
      </w:r>
    </w:p>
    <w:p w14:paraId="6E507020" w14:textId="77777777" w:rsidR="004C2E42" w:rsidRPr="004F45A4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747879">
        <w:rPr>
          <w:rFonts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4F45A4">
        <w:rPr>
          <w:rFonts w:cs="Calibri"/>
          <w:b/>
          <w:bCs/>
          <w:sz w:val="24"/>
          <w:szCs w:val="24"/>
        </w:rPr>
        <w:t xml:space="preserve"> Siatka</w:t>
      </w:r>
    </w:p>
    <w:p w14:paraId="1EEA68B9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1C046AB" w14:textId="2475FEB4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47879">
        <w:rPr>
          <w:rFonts w:cs="Calibri"/>
          <w:sz w:val="24"/>
          <w:szCs w:val="24"/>
        </w:rPr>
        <w:t xml:space="preserve">            Deklarowana ilość: ……………</w:t>
      </w:r>
      <w:r>
        <w:rPr>
          <w:rFonts w:cs="Calibri"/>
          <w:sz w:val="24"/>
          <w:szCs w:val="24"/>
        </w:rPr>
        <w:t>……………………………………………………………………….</w:t>
      </w:r>
      <w:r w:rsidRPr="00747879">
        <w:rPr>
          <w:rFonts w:cs="Calibri"/>
          <w:sz w:val="24"/>
          <w:szCs w:val="24"/>
        </w:rPr>
        <w:t>( MG</w:t>
      </w:r>
      <w:r>
        <w:rPr>
          <w:rFonts w:cs="Calibri"/>
          <w:sz w:val="24"/>
          <w:szCs w:val="24"/>
        </w:rPr>
        <w:t xml:space="preserve"> – Tona</w:t>
      </w:r>
      <w:r w:rsidRPr="00747879">
        <w:rPr>
          <w:rFonts w:cs="Calibri"/>
          <w:sz w:val="24"/>
          <w:szCs w:val="24"/>
        </w:rPr>
        <w:t xml:space="preserve"> )</w:t>
      </w:r>
    </w:p>
    <w:p w14:paraId="6863D035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8376309" w14:textId="77777777" w:rsidR="004C2E42" w:rsidRPr="004F45A4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747879">
        <w:rPr>
          <w:rFonts w:cs="Calibri"/>
          <w:sz w:val="24"/>
          <w:szCs w:val="24"/>
        </w:rPr>
        <w:t xml:space="preserve">   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4F45A4">
        <w:rPr>
          <w:rFonts w:cs="Calibri"/>
          <w:sz w:val="24"/>
          <w:szCs w:val="24"/>
        </w:rPr>
        <w:t xml:space="preserve"> </w:t>
      </w:r>
      <w:r w:rsidRPr="004F45A4">
        <w:rPr>
          <w:rFonts w:cs="Calibri"/>
          <w:b/>
          <w:bCs/>
          <w:sz w:val="24"/>
          <w:szCs w:val="24"/>
        </w:rPr>
        <w:t>Sznurek do owijania balotów</w:t>
      </w:r>
    </w:p>
    <w:p w14:paraId="5FDF2BAE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F9BA322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47879">
        <w:rPr>
          <w:rFonts w:cs="Calibri"/>
          <w:sz w:val="24"/>
          <w:szCs w:val="24"/>
        </w:rPr>
        <w:tab/>
        <w:t xml:space="preserve"> Deklarowana ilość: ............................</w:t>
      </w:r>
      <w:r>
        <w:rPr>
          <w:rFonts w:cs="Calibri"/>
          <w:sz w:val="24"/>
          <w:szCs w:val="24"/>
        </w:rPr>
        <w:t>..........................</w:t>
      </w:r>
      <w:r w:rsidRPr="00747879">
        <w:rPr>
          <w:rFonts w:cs="Calibri"/>
          <w:sz w:val="24"/>
          <w:szCs w:val="24"/>
        </w:rPr>
        <w:t>...................................( MG</w:t>
      </w:r>
      <w:r>
        <w:rPr>
          <w:rFonts w:cs="Calibri"/>
          <w:sz w:val="24"/>
          <w:szCs w:val="24"/>
        </w:rPr>
        <w:t xml:space="preserve"> – Tona</w:t>
      </w:r>
      <w:r w:rsidRPr="00747879">
        <w:rPr>
          <w:rFonts w:cs="Calibri"/>
          <w:sz w:val="24"/>
          <w:szCs w:val="24"/>
        </w:rPr>
        <w:t xml:space="preserve"> )</w:t>
      </w:r>
    </w:p>
    <w:p w14:paraId="60CDF88F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8C58267" w14:textId="77777777" w:rsidR="004C2E42" w:rsidRPr="004F45A4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 w:rsidRPr="00747879">
        <w:rPr>
          <w:rFonts w:cs="Calibri"/>
          <w:sz w:val="24"/>
          <w:szCs w:val="24"/>
        </w:rPr>
        <w:t xml:space="preserve">   </w:t>
      </w:r>
      <w:r w:rsidRPr="00747879">
        <w:rPr>
          <w:rFonts w:ascii="Segoe UI Symbol" w:hAnsi="Segoe UI Symbol" w:cs="Segoe UI Symbol"/>
          <w:sz w:val="24"/>
          <w:szCs w:val="24"/>
        </w:rPr>
        <w:t>□</w:t>
      </w:r>
      <w:r w:rsidRPr="004F45A4">
        <w:rPr>
          <w:rFonts w:cs="Calibri"/>
          <w:sz w:val="24"/>
          <w:szCs w:val="24"/>
        </w:rPr>
        <w:t xml:space="preserve"> </w:t>
      </w:r>
      <w:r w:rsidRPr="004F45A4">
        <w:rPr>
          <w:rFonts w:cs="Calibri"/>
          <w:b/>
          <w:bCs/>
          <w:sz w:val="24"/>
          <w:szCs w:val="24"/>
        </w:rPr>
        <w:t>Opakowania po nawozach i typu Big Bag</w:t>
      </w:r>
    </w:p>
    <w:p w14:paraId="2C289E4F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D4DFDF7" w14:textId="0E8B49FF" w:rsidR="004C2E42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747879">
        <w:rPr>
          <w:rFonts w:cs="Calibri"/>
          <w:sz w:val="24"/>
          <w:szCs w:val="24"/>
        </w:rPr>
        <w:tab/>
        <w:t xml:space="preserve">Deklarowana </w:t>
      </w:r>
      <w:r>
        <w:rPr>
          <w:rFonts w:cs="Calibri"/>
          <w:sz w:val="24"/>
          <w:szCs w:val="24"/>
        </w:rPr>
        <w:t>ilość: ……………………………………………………………</w:t>
      </w:r>
      <w:r w:rsidRPr="00747879">
        <w:rPr>
          <w:rFonts w:cs="Calibri"/>
          <w:sz w:val="24"/>
          <w:szCs w:val="24"/>
        </w:rPr>
        <w:t xml:space="preserve">……………………….( MG </w:t>
      </w:r>
      <w:r>
        <w:rPr>
          <w:rFonts w:cs="Calibri"/>
          <w:sz w:val="24"/>
          <w:szCs w:val="24"/>
        </w:rPr>
        <w:t>– Tona</w:t>
      </w:r>
      <w:r w:rsidRPr="00747879">
        <w:rPr>
          <w:rFonts w:cs="Calibri"/>
          <w:sz w:val="24"/>
          <w:szCs w:val="24"/>
        </w:rPr>
        <w:t>)</w:t>
      </w:r>
    </w:p>
    <w:p w14:paraId="2AED5C4C" w14:textId="77777777" w:rsidR="00CC28BD" w:rsidRPr="00747879" w:rsidRDefault="00CC28BD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5FB6F61" w14:textId="77777777" w:rsidR="00CC28BD" w:rsidRPr="004C2E42" w:rsidRDefault="00CC28BD" w:rsidP="00CC28B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747879">
        <w:rPr>
          <w:rFonts w:cs="Calibri"/>
        </w:rPr>
        <w:t xml:space="preserve">Zaznaczyć właściwe </w:t>
      </w:r>
    </w:p>
    <w:p w14:paraId="2414A83A" w14:textId="77777777" w:rsidR="004C2E42" w:rsidRPr="00747879" w:rsidRDefault="004C2E42" w:rsidP="004C2E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7867516" w14:textId="7B7B4AB3" w:rsidR="004C2E42" w:rsidRDefault="004C2E42" w:rsidP="004C2E42">
      <w:pPr>
        <w:autoSpaceDE w:val="0"/>
        <w:autoSpaceDN w:val="0"/>
        <w:adjustRightInd w:val="0"/>
        <w:jc w:val="both"/>
        <w:rPr>
          <w:rFonts w:cs="Calibri"/>
        </w:rPr>
      </w:pPr>
      <w:r w:rsidRPr="00747879">
        <w:rPr>
          <w:rFonts w:cs="Calibri"/>
          <w:i/>
          <w:iCs/>
        </w:rPr>
        <w:t>Jednocześnie informuję, że zapoznałem się i spełniam warunki zawarte w regulaminie opublikowanym na stronie internetowej Narodowego Funduszu Ochrony Śro</w:t>
      </w:r>
      <w:r>
        <w:rPr>
          <w:rFonts w:cs="Calibri"/>
          <w:i/>
          <w:iCs/>
        </w:rPr>
        <w:t xml:space="preserve">dowiska i Gospodarki Wodnej </w:t>
      </w:r>
      <w:r w:rsidRPr="00747879">
        <w:rPr>
          <w:rFonts w:cs="Calibri"/>
          <w:i/>
          <w:iCs/>
        </w:rPr>
        <w:t xml:space="preserve">oraz </w:t>
      </w:r>
      <w:r w:rsidR="00CC28BD">
        <w:rPr>
          <w:rFonts w:cs="Calibri"/>
          <w:i/>
          <w:iCs/>
        </w:rPr>
        <w:t>stronie BIP Gminy Rojewo. D</w:t>
      </w:r>
      <w:r w:rsidRPr="00747879">
        <w:rPr>
          <w:rFonts w:cs="Calibri"/>
          <w:i/>
          <w:iCs/>
        </w:rPr>
        <w:t>eklaruję ewentualny udz</w:t>
      </w:r>
      <w:r>
        <w:rPr>
          <w:rFonts w:cs="Calibri"/>
          <w:i/>
          <w:iCs/>
        </w:rPr>
        <w:t xml:space="preserve">iał w Programie Priorytetowym </w:t>
      </w:r>
      <w:r w:rsidRPr="00CC28BD">
        <w:rPr>
          <w:rFonts w:cs="Calibri"/>
        </w:rPr>
        <w:t>„</w:t>
      </w:r>
      <w:r w:rsidR="00CC28BD" w:rsidRPr="00CC28BD">
        <w:rPr>
          <w:rFonts w:cs="Calibri"/>
        </w:rPr>
        <w:t>Usuwanie folii rolniczych i innych odpadów pochodzących z działalności rolniczej”</w:t>
      </w:r>
      <w:r w:rsidRPr="00CC28BD">
        <w:rPr>
          <w:rFonts w:cs="Calibri"/>
        </w:rPr>
        <w:t>.</w:t>
      </w:r>
    </w:p>
    <w:p w14:paraId="325CD45D" w14:textId="2E4BBDF7" w:rsidR="00CC28BD" w:rsidRDefault="00CC28BD" w:rsidP="004C2E42">
      <w:pPr>
        <w:autoSpaceDE w:val="0"/>
        <w:autoSpaceDN w:val="0"/>
        <w:adjustRightInd w:val="0"/>
        <w:jc w:val="both"/>
        <w:rPr>
          <w:rFonts w:cs="Calibri"/>
          <w:i/>
          <w:iCs/>
        </w:rPr>
      </w:pPr>
    </w:p>
    <w:p w14:paraId="2AC37FD4" w14:textId="77777777" w:rsidR="00CC28BD" w:rsidRPr="004F45A4" w:rsidRDefault="00CC28BD" w:rsidP="004C2E42">
      <w:pPr>
        <w:autoSpaceDE w:val="0"/>
        <w:autoSpaceDN w:val="0"/>
        <w:adjustRightInd w:val="0"/>
        <w:jc w:val="both"/>
        <w:rPr>
          <w:rFonts w:cs="Calibri"/>
          <w:i/>
          <w:iCs/>
        </w:rPr>
      </w:pPr>
    </w:p>
    <w:p w14:paraId="10524A56" w14:textId="77777777" w:rsidR="004C2E42" w:rsidRDefault="004C2E42" w:rsidP="004C2E42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…………………………………………………………………….</w:t>
      </w:r>
    </w:p>
    <w:p w14:paraId="207B3C97" w14:textId="79FE7A4D" w:rsidR="00CC28BD" w:rsidRDefault="004C2E42" w:rsidP="00CC28BD">
      <w:pPr>
        <w:autoSpaceDE w:val="0"/>
        <w:autoSpaceDN w:val="0"/>
        <w:adjustRightInd w:val="0"/>
        <w:ind w:firstLine="1134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</w:t>
      </w:r>
      <w:r>
        <w:rPr>
          <w:rFonts w:cs="Calibri"/>
          <w:i/>
          <w:iCs/>
          <w:sz w:val="24"/>
          <w:szCs w:val="24"/>
        </w:rPr>
        <w:t>(podpis)</w:t>
      </w:r>
    </w:p>
    <w:p w14:paraId="39D4028D" w14:textId="77777777" w:rsidR="00460522" w:rsidRDefault="00460522" w:rsidP="004605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 RODO w URZĘDZIE GMINY ROJEWO</w:t>
      </w:r>
    </w:p>
    <w:p w14:paraId="1572ADF2" w14:textId="77777777" w:rsidR="00460522" w:rsidRDefault="00460522" w:rsidP="004605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87E4C5" w14:textId="77777777" w:rsidR="00460522" w:rsidRDefault="00460522" w:rsidP="004605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(dalej jako RODO) informujemy:</w:t>
      </w:r>
    </w:p>
    <w:p w14:paraId="57603AD2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Urząd Gminy Rojewo reprezentowany przez Wójta Gminy Rojewo, mający siedzibę w Rojewie, adres: Rojewo 8, 88-111 Rojewo.</w:t>
      </w:r>
    </w:p>
    <w:p w14:paraId="21BD81CD" w14:textId="77777777" w:rsidR="00460522" w:rsidRDefault="00460522" w:rsidP="0046052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 xml:space="preserve">Osobą wyznaczoną przez Administratora Danych Osobowych w zakresie zapewnienia zgodności przetwarzania danych osobowych jest Inspektor Ochrony Danych, kontakt: adres e-mail: </w:t>
      </w:r>
      <w:hyperlink r:id="rId5">
        <w:r>
          <w:rPr>
            <w:rStyle w:val="czeinternetowe"/>
            <w:rFonts w:ascii="Times New Roman" w:hAnsi="Times New Roman" w:cs="Times New Roman"/>
          </w:rPr>
          <w:t>rodo@rojewo.pl</w:t>
        </w:r>
      </w:hyperlink>
      <w:r>
        <w:rPr>
          <w:rFonts w:ascii="Times New Roman" w:hAnsi="Times New Roman" w:cs="Times New Roman"/>
        </w:rPr>
        <w:t xml:space="preserve"> </w:t>
      </w:r>
    </w:p>
    <w:p w14:paraId="7E296472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zbierania/przetwarzania danych osobowych jest wykonywanie obowiązków określonych w ustawach. </w:t>
      </w:r>
    </w:p>
    <w:p w14:paraId="14FF547D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danych osobowych jest obowiązek prawny Administratora (Urząd Gminy Rojewo reprezentowany przez Wójta Gminy Rojewo, mający siedzibę w Rojewie 8, 88-111 Rojewo) – art. 6 ust. 1 lit. c) i e) RODO wynikający z Rozporządzenia ogólnego i Ustawy Wdrożeniowej.</w:t>
      </w:r>
    </w:p>
    <w:p w14:paraId="2259089E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Kategoriami odbiorców danych są osoby fizyczne i prawne.</w:t>
      </w:r>
    </w:p>
    <w:p w14:paraId="4CAC5AA2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przechowywane do czasu określanego w ustawach bez uszczerbku dla zasad regulujących pomoc publiczną oraz krajowych przepisów dotyczących archiwizacji dokumentów.  </w:t>
      </w:r>
    </w:p>
    <w:p w14:paraId="0B1DCC66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Osoby, których dane osobowe są przetwarzane mają prawo dostępu do danych osobowych, ich sprostowania, usunięcia lub ograniczenia przetwarzania, jak również prawo do wniesienia sprzeciwu wobec przetwarzania lub przenoszenia danych.</w:t>
      </w:r>
    </w:p>
    <w:p w14:paraId="11372CD7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danych osobowych na mocy art. 17 ust. 3 lit. b RODO, ma prawo odmówić usunięcia danych osobowych. </w:t>
      </w:r>
    </w:p>
    <w:p w14:paraId="0CBFE809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nie będą wykorzystywane do zautomatyzowanego podejmowania decyzji ani profilowania, o którym mowa w art. 22 RODO.</w:t>
      </w:r>
    </w:p>
    <w:p w14:paraId="39355007" w14:textId="77777777" w:rsidR="00460522" w:rsidRDefault="00460522" w:rsidP="004605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osoba, której dane dotyczą ma prawo wniesienia skargi do Prezesa Ochrony Danych Osobowych, gdy uzna, iż przetwarzanie jego danych osobowych narusza przepisy RODO.</w:t>
      </w:r>
    </w:p>
    <w:p w14:paraId="4D4BDD35" w14:textId="77777777" w:rsidR="00460522" w:rsidRPr="00356A2E" w:rsidRDefault="00460522" w:rsidP="00460522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 xml:space="preserve">Administrator nie zamierza przekazywać danych osobowych do państwa trzeciego ani do organizacji międzynarodowych. </w:t>
      </w:r>
    </w:p>
    <w:p w14:paraId="72720AB9" w14:textId="77777777" w:rsidR="00460522" w:rsidRDefault="00460522" w:rsidP="00460522">
      <w:pPr>
        <w:jc w:val="both"/>
      </w:pPr>
    </w:p>
    <w:p w14:paraId="1C125E8F" w14:textId="77777777" w:rsidR="00460522" w:rsidRDefault="00460522" w:rsidP="00460522">
      <w:pPr>
        <w:jc w:val="both"/>
      </w:pPr>
    </w:p>
    <w:p w14:paraId="07C25777" w14:textId="77777777" w:rsidR="00460522" w:rsidRDefault="00460522" w:rsidP="00460522">
      <w:pPr>
        <w:jc w:val="both"/>
      </w:pPr>
    </w:p>
    <w:p w14:paraId="45A21698" w14:textId="77777777" w:rsidR="00460522" w:rsidRPr="00356A2E" w:rsidRDefault="00460522" w:rsidP="00460522">
      <w:pPr>
        <w:spacing w:before="100" w:beforeAutospacing="1"/>
        <w:jc w:val="both"/>
        <w:rPr>
          <w:rFonts w:ascii="Times New Roman" w:hAnsi="Times New Roman"/>
          <w:b/>
          <w:i/>
        </w:rPr>
      </w:pPr>
      <w:r w:rsidRPr="00356A2E">
        <w:rPr>
          <w:rFonts w:ascii="Times New Roman" w:hAnsi="Times New Roman"/>
        </w:rPr>
        <w:t>Zapoznałam/em się:</w:t>
      </w:r>
    </w:p>
    <w:p w14:paraId="76499F0E" w14:textId="77777777" w:rsidR="00460522" w:rsidRPr="00356A2E" w:rsidRDefault="00460522" w:rsidP="00460522">
      <w:pPr>
        <w:spacing w:before="100" w:beforeAutospacing="1"/>
        <w:rPr>
          <w:rFonts w:ascii="Times New Roman" w:hAnsi="Times New Roman"/>
        </w:rPr>
      </w:pPr>
      <w:r w:rsidRPr="00356A2E">
        <w:rPr>
          <w:rFonts w:ascii="Times New Roman" w:hAnsi="Times New Roman"/>
        </w:rPr>
        <w:t>…………………………………………</w:t>
      </w:r>
    </w:p>
    <w:p w14:paraId="0167D420" w14:textId="77777777" w:rsidR="00460522" w:rsidRPr="00356A2E" w:rsidRDefault="00460522" w:rsidP="00460522">
      <w:pPr>
        <w:rPr>
          <w:rFonts w:ascii="Times New Roman" w:hAnsi="Times New Roman"/>
        </w:rPr>
      </w:pPr>
      <w:r w:rsidRPr="00356A2E">
        <w:rPr>
          <w:rFonts w:ascii="Times New Roman" w:hAnsi="Times New Roman"/>
        </w:rPr>
        <w:t>(data, podpis osoby, której dane dotyczą)</w:t>
      </w:r>
    </w:p>
    <w:p w14:paraId="074182CE" w14:textId="77777777" w:rsidR="00460522" w:rsidRDefault="00460522" w:rsidP="00460522">
      <w:pPr>
        <w:jc w:val="both"/>
      </w:pPr>
    </w:p>
    <w:p w14:paraId="06A2BA35" w14:textId="77777777" w:rsidR="00CC28BD" w:rsidRPr="00CC28BD" w:rsidRDefault="00CC28BD" w:rsidP="00CC28BD">
      <w:pPr>
        <w:autoSpaceDE w:val="0"/>
        <w:autoSpaceDN w:val="0"/>
        <w:adjustRightInd w:val="0"/>
        <w:ind w:firstLine="1134"/>
        <w:jc w:val="both"/>
        <w:rPr>
          <w:rFonts w:cs="Calibri"/>
          <w:i/>
          <w:iCs/>
          <w:sz w:val="24"/>
          <w:szCs w:val="24"/>
        </w:rPr>
      </w:pPr>
    </w:p>
    <w:sectPr w:rsidR="00CC28BD" w:rsidRPr="00CC28BD" w:rsidSect="00747879">
      <w:pgSz w:w="12240" w:h="15840"/>
      <w:pgMar w:top="1276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D0CA10"/>
    <w:lvl w:ilvl="0">
      <w:numFmt w:val="bullet"/>
      <w:lvlText w:val="*"/>
      <w:lvlJc w:val="left"/>
    </w:lvl>
  </w:abstractNum>
  <w:abstractNum w:abstractNumId="1" w15:restartNumberingAfterBreak="0">
    <w:nsid w:val="44233EBF"/>
    <w:multiLevelType w:val="hybridMultilevel"/>
    <w:tmpl w:val="AA5E4B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C9"/>
    <w:rsid w:val="003F0A65"/>
    <w:rsid w:val="00411242"/>
    <w:rsid w:val="00460522"/>
    <w:rsid w:val="004C2E42"/>
    <w:rsid w:val="005A2A1E"/>
    <w:rsid w:val="00912E83"/>
    <w:rsid w:val="009504C9"/>
    <w:rsid w:val="00CC28BD"/>
    <w:rsid w:val="00D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0DF2"/>
  <w15:chartTrackingRefBased/>
  <w15:docId w15:val="{F00F6263-E625-41B5-91D7-2E1DF27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E4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28BD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CC28B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28B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o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Kamiennik</dc:creator>
  <cp:keywords/>
  <dc:description/>
  <cp:lastModifiedBy>Sylwia Łatka</cp:lastModifiedBy>
  <cp:revision>5</cp:revision>
  <cp:lastPrinted>2021-07-13T09:51:00Z</cp:lastPrinted>
  <dcterms:created xsi:type="dcterms:W3CDTF">2021-07-13T09:45:00Z</dcterms:created>
  <dcterms:modified xsi:type="dcterms:W3CDTF">2021-07-13T11:46:00Z</dcterms:modified>
</cp:coreProperties>
</file>