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CD" w:rsidRDefault="007D5FCD" w:rsidP="00CB19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Załącznik Nr 9 do Zarządzenia Nr 49/2021</w:t>
      </w:r>
    </w:p>
    <w:p w:rsidR="007D5FCD" w:rsidRDefault="007D5FCD" w:rsidP="007D5FC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Wójta Gminy Rojewo z dnia 23 sierpnia 2021 r.</w:t>
      </w:r>
    </w:p>
    <w:p w:rsidR="00A337ED" w:rsidRPr="00A337ED" w:rsidRDefault="00A337ED" w:rsidP="00A337E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337ED">
        <w:rPr>
          <w:rFonts w:ascii="Times New Roman" w:hAnsi="Times New Roman" w:cs="Times New Roman"/>
          <w:b/>
        </w:rPr>
        <w:t>Plan dochodów z tytułu opłat za zagospodarowanie odpadami komunalnymi i wydatki nimi finansowane w 2022 r.</w:t>
      </w:r>
    </w:p>
    <w:p w:rsidR="00277595" w:rsidRDefault="002305EC" w:rsidP="00277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064C">
        <w:rPr>
          <w:rFonts w:ascii="Times New Roman" w:hAnsi="Times New Roman" w:cs="Times New Roman"/>
          <w:b/>
        </w:rPr>
        <w:t xml:space="preserve">Dochody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2775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277595">
        <w:rPr>
          <w:rFonts w:ascii="Times New Roman" w:hAnsi="Times New Roman" w:cs="Times New Roman"/>
        </w:rPr>
        <w:t>w złotych</w:t>
      </w:r>
    </w:p>
    <w:tbl>
      <w:tblPr>
        <w:tblStyle w:val="Tabela-Siatka"/>
        <w:tblW w:w="4942" w:type="pct"/>
        <w:tblLayout w:type="fixed"/>
        <w:tblLook w:val="04A0"/>
      </w:tblPr>
      <w:tblGrid>
        <w:gridCol w:w="634"/>
        <w:gridCol w:w="690"/>
        <w:gridCol w:w="674"/>
        <w:gridCol w:w="2972"/>
        <w:gridCol w:w="1658"/>
        <w:gridCol w:w="1561"/>
        <w:gridCol w:w="991"/>
      </w:tblGrid>
      <w:tr w:rsidR="003A2E90" w:rsidTr="003A2E90">
        <w:trPr>
          <w:trHeight w:val="345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E90" w:rsidRPr="009C59A7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9A7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E90" w:rsidRPr="009C59A7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9A7">
              <w:rPr>
                <w:rFonts w:ascii="Times New Roman" w:hAnsi="Times New Roman" w:cs="Times New Roman"/>
                <w:sz w:val="20"/>
                <w:szCs w:val="20"/>
              </w:rPr>
              <w:t>Rozdz.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E90" w:rsidRPr="009C59A7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9A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E90" w:rsidRPr="009C59A7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9A7">
              <w:rPr>
                <w:rFonts w:ascii="Times New Roman" w:hAnsi="Times New Roman" w:cs="Times New Roman"/>
                <w:sz w:val="20"/>
                <w:szCs w:val="20"/>
              </w:rPr>
              <w:t>Treść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E90" w:rsidRPr="009331F2" w:rsidRDefault="003A2E90" w:rsidP="00933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1F2">
              <w:rPr>
                <w:rFonts w:ascii="Times New Roman" w:hAnsi="Times New Roman" w:cs="Times New Roman"/>
                <w:sz w:val="20"/>
                <w:szCs w:val="20"/>
              </w:rPr>
              <w:t>Przewidyw</w:t>
            </w:r>
            <w:proofErr w:type="spellEnd"/>
            <w:r w:rsidRPr="009331F2">
              <w:rPr>
                <w:rFonts w:ascii="Times New Roman" w:hAnsi="Times New Roman" w:cs="Times New Roman"/>
                <w:sz w:val="20"/>
                <w:szCs w:val="20"/>
              </w:rPr>
              <w:t>. wykon.</w:t>
            </w:r>
          </w:p>
          <w:p w:rsidR="003A2E90" w:rsidRPr="009331F2" w:rsidRDefault="003A2E90" w:rsidP="00933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1F2">
              <w:rPr>
                <w:rFonts w:ascii="Times New Roman" w:hAnsi="Times New Roman" w:cs="Times New Roman"/>
                <w:sz w:val="20"/>
                <w:szCs w:val="20"/>
              </w:rPr>
              <w:t>2021r.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  <w:p w:rsidR="003A2E90" w:rsidRPr="009331F2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2022r.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9331F2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A2E90" w:rsidTr="003A2E90">
        <w:trPr>
          <w:trHeight w:val="345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9331F2" w:rsidRDefault="003A2E90" w:rsidP="00933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</w:p>
        </w:tc>
      </w:tr>
      <w:tr w:rsidR="003A2E90" w:rsidTr="003A2E9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353A">
              <w:rPr>
                <w:rFonts w:ascii="Times New Roman" w:hAnsi="Times New Roman" w:cs="Times New Roman"/>
                <w:b/>
                <w:sz w:val="18"/>
                <w:szCs w:val="18"/>
              </w:rPr>
              <w:t>900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353A">
              <w:rPr>
                <w:rFonts w:ascii="Times New Roman" w:hAnsi="Times New Roman" w:cs="Times New Roman"/>
                <w:b/>
                <w:sz w:val="18"/>
                <w:szCs w:val="18"/>
              </w:rPr>
              <w:t>Gospodarka komunalna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ochrona środowiska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2603A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3A2E90" w:rsidTr="003A2E9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 tym: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3A2E90" w:rsidTr="003A2E9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3A">
              <w:rPr>
                <w:rFonts w:ascii="Times New Roman" w:hAnsi="Times New Roman" w:cs="Times New Roman"/>
                <w:sz w:val="18"/>
                <w:szCs w:val="18"/>
              </w:rPr>
              <w:t>90002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</w:pPr>
            <w:r w:rsidRPr="0036353A"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>Gospodarka odpadami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3A2E90" w:rsidTr="003A2E9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36353A"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0490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</w:pPr>
            <w:r w:rsidRPr="0036353A"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3A2E90" w:rsidRPr="00F150A4" w:rsidTr="003A2E9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087505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05">
              <w:rPr>
                <w:rFonts w:ascii="Times New Roman" w:hAnsi="Times New Roman" w:cs="Times New Roman"/>
                <w:sz w:val="20"/>
                <w:szCs w:val="20"/>
              </w:rPr>
              <w:t>0640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087505" w:rsidRDefault="003A2E90" w:rsidP="00A0730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87505">
              <w:rPr>
                <w:rFonts w:ascii="Times New Roman" w:hAnsi="Times New Roman" w:cs="Times New Roman"/>
                <w:sz w:val="20"/>
                <w:szCs w:val="20"/>
              </w:rPr>
              <w:t xml:space="preserve">Wpływy z tytułu kosztów egzekucyjnych, opłaty komorniczej i kosztów upomnień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F150A4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F150A4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3A2E90" w:rsidRPr="00F150A4" w:rsidTr="003A2E9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087505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505">
              <w:rPr>
                <w:rFonts w:ascii="Times New Roman" w:hAnsi="Times New Roman" w:cs="Times New Roman"/>
                <w:sz w:val="20"/>
                <w:szCs w:val="20"/>
              </w:rPr>
              <w:t>0910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087505" w:rsidRDefault="003A2E90" w:rsidP="00A0730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087505">
              <w:rPr>
                <w:rFonts w:ascii="Times New Roman" w:hAnsi="Times New Roman" w:cs="Times New Roman"/>
                <w:sz w:val="20"/>
                <w:szCs w:val="20"/>
              </w:rPr>
              <w:t>Wpływy z tytułu odsetek od nieterminowych wpłat z tytułu podatków i opłat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3A2E90" w:rsidRPr="00494470" w:rsidTr="003A2E90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353A">
              <w:rPr>
                <w:rFonts w:ascii="Times New Roman" w:hAnsi="Times New Roman" w:cs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49447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494470" w:rsidRDefault="003A2E90" w:rsidP="00A07300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</w:tbl>
    <w:p w:rsidR="00277595" w:rsidRPr="0090064C" w:rsidRDefault="00277595" w:rsidP="00D96F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  <w:r w:rsidRPr="0090064C">
        <w:rPr>
          <w:rFonts w:ascii="Times New Roman" w:hAnsi="Times New Roman" w:cs="Times New Roman"/>
          <w:b/>
        </w:rPr>
        <w:t>Wydatki</w:t>
      </w:r>
    </w:p>
    <w:tbl>
      <w:tblPr>
        <w:tblStyle w:val="Tabela-Siatka"/>
        <w:tblW w:w="9180" w:type="dxa"/>
        <w:tblLayout w:type="fixed"/>
        <w:tblLook w:val="04A0"/>
      </w:tblPr>
      <w:tblGrid>
        <w:gridCol w:w="661"/>
        <w:gridCol w:w="723"/>
        <w:gridCol w:w="709"/>
        <w:gridCol w:w="2835"/>
        <w:gridCol w:w="1701"/>
        <w:gridCol w:w="1559"/>
        <w:gridCol w:w="992"/>
      </w:tblGrid>
      <w:tr w:rsidR="003A2E90" w:rsidTr="003A2E9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9C59A7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9A7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9C59A7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9A7">
              <w:rPr>
                <w:rFonts w:ascii="Times New Roman" w:hAnsi="Times New Roman" w:cs="Times New Roman"/>
                <w:sz w:val="20"/>
                <w:szCs w:val="20"/>
              </w:rPr>
              <w:t>Rozdz.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9C59A7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9A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9C59A7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9A7">
              <w:rPr>
                <w:rFonts w:ascii="Times New Roman" w:hAnsi="Times New Roman" w:cs="Times New Roman"/>
                <w:sz w:val="20"/>
                <w:szCs w:val="20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9331F2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1F2">
              <w:rPr>
                <w:rFonts w:ascii="Times New Roman" w:hAnsi="Times New Roman" w:cs="Times New Roman"/>
                <w:sz w:val="20"/>
                <w:szCs w:val="20"/>
              </w:rPr>
              <w:t>Przewidyw</w:t>
            </w:r>
            <w:proofErr w:type="spellEnd"/>
            <w:r w:rsidRPr="009331F2">
              <w:rPr>
                <w:rFonts w:ascii="Times New Roman" w:hAnsi="Times New Roman" w:cs="Times New Roman"/>
                <w:sz w:val="20"/>
                <w:szCs w:val="20"/>
              </w:rPr>
              <w:t>. wykon.</w:t>
            </w:r>
          </w:p>
          <w:p w:rsidR="003A2E90" w:rsidRPr="009331F2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1F2">
              <w:rPr>
                <w:rFonts w:ascii="Times New Roman" w:hAnsi="Times New Roman" w:cs="Times New Roman"/>
                <w:sz w:val="20"/>
                <w:szCs w:val="20"/>
              </w:rPr>
              <w:t>2021r.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  <w:p w:rsidR="003A2E90" w:rsidRPr="009331F2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9331F2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Default="003A2E90" w:rsidP="00C308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b/>
                <w:sz w:val="20"/>
                <w:szCs w:val="20"/>
              </w:rPr>
              <w:t>Gospodarka komunalna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A2E90" w:rsidRPr="0036353A" w:rsidRDefault="003A2E90" w:rsidP="00C308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ochrona środowiska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Default="003A2E90" w:rsidP="00A07300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Default="003A2E90" w:rsidP="00A07300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90002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Gospodarka odpadami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EB66AC" w:rsidRDefault="003A2E90" w:rsidP="00A07300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EB66AC" w:rsidRDefault="003A2E90" w:rsidP="00A07300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EF4546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4010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Wynagrodzenia osobowe pracowników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287963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287963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287963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4040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F85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 xml:space="preserve">Dodatkowe wynagrodzenie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oczne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4110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Składki na ubezpieczenia społeczne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4120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E90" w:rsidRPr="00251635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635">
              <w:rPr>
                <w:rFonts w:ascii="Times New Roman" w:hAnsi="Times New Roman" w:cs="Times New Roman"/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 xml:space="preserve">Zakup materiałów </w:t>
            </w:r>
          </w:p>
          <w:p w:rsidR="003A2E90" w:rsidRPr="0036353A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i wyposażenia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4260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Zakup energii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81574" w:rsidRDefault="003A2E90" w:rsidP="00A073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1574">
              <w:rPr>
                <w:rFonts w:ascii="Times New Roman" w:hAnsi="Times New Roman" w:cs="Times New Roman"/>
                <w:i/>
                <w:sz w:val="20"/>
                <w:szCs w:val="20"/>
              </w:rPr>
              <w:t>4300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81574" w:rsidRDefault="003A2E90" w:rsidP="00A0730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1574">
              <w:rPr>
                <w:rFonts w:ascii="Times New Roman" w:hAnsi="Times New Roman" w:cs="Times New Roman"/>
                <w:i/>
                <w:sz w:val="20"/>
                <w:szCs w:val="20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E947AB" w:rsidRDefault="003A2E90" w:rsidP="00A0730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044859" w:rsidRDefault="003A2E90" w:rsidP="00A0730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044859" w:rsidRDefault="003A2E90" w:rsidP="00A0730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81574" w:rsidRDefault="003A2E90" w:rsidP="00A073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1574">
              <w:rPr>
                <w:rFonts w:ascii="Times New Roman" w:hAnsi="Times New Roman" w:cs="Times New Roman"/>
                <w:i/>
                <w:sz w:val="20"/>
                <w:szCs w:val="20"/>
              </w:rPr>
              <w:t>4300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81574" w:rsidRDefault="003A2E90" w:rsidP="00EF222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1574">
              <w:rPr>
                <w:rFonts w:ascii="Times New Roman" w:hAnsi="Times New Roman" w:cs="Times New Roman"/>
                <w:i/>
                <w:sz w:val="20"/>
                <w:szCs w:val="20"/>
              </w:rPr>
              <w:t>Zakup usług pozostałych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/2021r.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581252" w:rsidRDefault="003A2E90" w:rsidP="00A0730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581252" w:rsidRDefault="003A2E90" w:rsidP="00A0730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Podróże służbowe krajowe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4430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Różne opłaty i składki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4440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sz w:val="20"/>
                <w:szCs w:val="20"/>
              </w:rPr>
              <w:t>Szkolenia pracowników 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Default="003A2E90" w:rsidP="00A073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E90" w:rsidRPr="0036353A" w:rsidTr="003A2E90">
        <w:trPr>
          <w:cantSplit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36353A" w:rsidRDefault="003A2E90" w:rsidP="00A07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36353A" w:rsidRDefault="003A2E90" w:rsidP="00A073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53A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90" w:rsidRPr="00A40C87" w:rsidRDefault="003A2E90" w:rsidP="00A0730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A40C87" w:rsidRDefault="003A2E90" w:rsidP="00A0730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90" w:rsidRPr="00A40C87" w:rsidRDefault="003A2E90" w:rsidP="00A0730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A2715" w:rsidRDefault="00DA2715" w:rsidP="007D5FCD">
      <w:pPr>
        <w:spacing w:line="240" w:lineRule="auto"/>
        <w:rPr>
          <w:rFonts w:ascii="Times New Roman" w:hAnsi="Times New Roman" w:cs="Times New Roman"/>
        </w:rPr>
      </w:pPr>
    </w:p>
    <w:p w:rsidR="00DA2715" w:rsidRDefault="00DA2715" w:rsidP="007D5FCD">
      <w:pPr>
        <w:spacing w:line="240" w:lineRule="auto"/>
        <w:rPr>
          <w:rFonts w:ascii="Times New Roman" w:hAnsi="Times New Roman" w:cs="Times New Roman"/>
        </w:rPr>
      </w:pPr>
    </w:p>
    <w:p w:rsidR="00DA2715" w:rsidRDefault="00DA2715" w:rsidP="006A11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</w:t>
      </w:r>
    </w:p>
    <w:p w:rsidR="00DA2715" w:rsidRDefault="00DA2715" w:rsidP="00DA271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</w:p>
    <w:p w:rsidR="00DA2715" w:rsidRDefault="00DA2715" w:rsidP="006A11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……………………………………………</w:t>
      </w:r>
    </w:p>
    <w:p w:rsidR="00DA2715" w:rsidRDefault="00DA2715" w:rsidP="00DA271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0F4A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Data i podpis osoby zatwierdzającej</w:t>
      </w:r>
    </w:p>
    <w:p w:rsidR="00DA2715" w:rsidRDefault="00DA2715" w:rsidP="007D5FCD">
      <w:pPr>
        <w:spacing w:line="240" w:lineRule="auto"/>
        <w:rPr>
          <w:rFonts w:ascii="Times New Roman" w:hAnsi="Times New Roman" w:cs="Times New Roman"/>
        </w:rPr>
      </w:pPr>
    </w:p>
    <w:p w:rsidR="00406827" w:rsidRDefault="00406827"/>
    <w:sectPr w:rsidR="00406827" w:rsidSect="00406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Humnst777PL-Roman"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7D5FCD"/>
    <w:rsid w:val="000F4A46"/>
    <w:rsid w:val="001874DB"/>
    <w:rsid w:val="002305EC"/>
    <w:rsid w:val="00240796"/>
    <w:rsid w:val="00277595"/>
    <w:rsid w:val="003A2E90"/>
    <w:rsid w:val="00406827"/>
    <w:rsid w:val="00420C02"/>
    <w:rsid w:val="00520613"/>
    <w:rsid w:val="0059255C"/>
    <w:rsid w:val="006A11C6"/>
    <w:rsid w:val="007D58A4"/>
    <w:rsid w:val="007D5FCD"/>
    <w:rsid w:val="00871F88"/>
    <w:rsid w:val="0090064C"/>
    <w:rsid w:val="009331F2"/>
    <w:rsid w:val="009C59A7"/>
    <w:rsid w:val="00A337ED"/>
    <w:rsid w:val="00B4508B"/>
    <w:rsid w:val="00C3089A"/>
    <w:rsid w:val="00CB19F8"/>
    <w:rsid w:val="00CE7004"/>
    <w:rsid w:val="00D13A81"/>
    <w:rsid w:val="00D96F56"/>
    <w:rsid w:val="00DA2715"/>
    <w:rsid w:val="00EF222C"/>
    <w:rsid w:val="00F85CF2"/>
    <w:rsid w:val="00FA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24</cp:revision>
  <dcterms:created xsi:type="dcterms:W3CDTF">2021-09-01T19:41:00Z</dcterms:created>
  <dcterms:modified xsi:type="dcterms:W3CDTF">2021-09-02T11:43:00Z</dcterms:modified>
</cp:coreProperties>
</file>