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FF" w:rsidRDefault="00E30DFF" w:rsidP="00DB08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Załącznik Nr 7 do Zarządzenia Nr 49/2021</w:t>
      </w:r>
    </w:p>
    <w:p w:rsidR="00E30DFF" w:rsidRDefault="00E30DFF" w:rsidP="00E30DF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Wójta Gminy Rojewo z dnia 23 sierpnia 2021 r.</w:t>
      </w:r>
    </w:p>
    <w:p w:rsidR="0092062F" w:rsidRDefault="0092062F" w:rsidP="0092062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WYDATKI </w:t>
      </w:r>
      <w:r w:rsidR="000B57B1">
        <w:rPr>
          <w:rFonts w:ascii="Times New Roman" w:hAnsi="Times New Roman" w:cs="Times New Roman"/>
        </w:rPr>
        <w:t>NA PRZEDSIĘWZIĘCIA BIEŻĄCE</w:t>
      </w:r>
      <w:r>
        <w:rPr>
          <w:rFonts w:ascii="Times New Roman" w:hAnsi="Times New Roman" w:cs="Times New Roman"/>
        </w:rPr>
        <w:t xml:space="preserve"> </w:t>
      </w:r>
      <w:r w:rsidR="000B57B1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2022 rok </w:t>
      </w:r>
    </w:p>
    <w:p w:rsidR="0092062F" w:rsidRDefault="0092062F" w:rsidP="0092062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wydatki na programy, projekty lub zadania finansowane z udziałem środków unijnych</w:t>
      </w:r>
    </w:p>
    <w:tbl>
      <w:tblPr>
        <w:tblStyle w:val="Tabela-Siatka"/>
        <w:tblW w:w="5222" w:type="pct"/>
        <w:tblLook w:val="04A0"/>
      </w:tblPr>
      <w:tblGrid>
        <w:gridCol w:w="528"/>
        <w:gridCol w:w="835"/>
        <w:gridCol w:w="532"/>
        <w:gridCol w:w="1072"/>
        <w:gridCol w:w="1414"/>
        <w:gridCol w:w="1253"/>
        <w:gridCol w:w="1277"/>
        <w:gridCol w:w="1420"/>
        <w:gridCol w:w="1702"/>
        <w:gridCol w:w="1746"/>
        <w:gridCol w:w="1536"/>
        <w:gridCol w:w="1536"/>
      </w:tblGrid>
      <w:tr w:rsidR="0092062F" w:rsidTr="00C70AAD">
        <w:trPr>
          <w:trHeight w:val="40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Dz.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Rozdz.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 w:rsidP="00536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programu</w:t>
            </w:r>
          </w:p>
          <w:p w:rsidR="0092062F" w:rsidRDefault="0092062F" w:rsidP="00536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(cel i zadania)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Jednostka </w:t>
            </w:r>
            <w:proofErr w:type="spellStart"/>
            <w:r>
              <w:rPr>
                <w:rFonts w:ascii="Times New Roman" w:hAnsi="Times New Roman" w:cs="Times New Roman"/>
              </w:rPr>
              <w:t>organizac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realizująca</w:t>
            </w:r>
          </w:p>
          <w:p w:rsidR="00431167" w:rsidRDefault="004311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lub koordynująca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Okres 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realizacji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od-do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Łączne nakłady finansowe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Wydatki</w:t>
            </w:r>
          </w:p>
          <w:p w:rsidR="0092062F" w:rsidRDefault="00920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poniesione </w:t>
            </w:r>
          </w:p>
          <w:p w:rsidR="0092062F" w:rsidRDefault="00920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latach ubiegłych</w:t>
            </w:r>
          </w:p>
        </w:tc>
        <w:tc>
          <w:tcPr>
            <w:tcW w:w="21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Limity wydatków w latach</w:t>
            </w:r>
          </w:p>
        </w:tc>
      </w:tr>
      <w:tr w:rsidR="00C70AAD" w:rsidTr="00584000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2F" w:rsidRDefault="00920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2F" w:rsidRDefault="00920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2F" w:rsidRDefault="00920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2F" w:rsidRDefault="00920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2F" w:rsidRDefault="00920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2F" w:rsidRDefault="00920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2F" w:rsidRDefault="00920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62F" w:rsidRDefault="00920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C70AAD" w:rsidTr="00584000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ogółem..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własne..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kwota </w:t>
            </w:r>
            <w:r w:rsidR="00C70AAD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gółem..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własne..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</w:t>
            </w:r>
          </w:p>
          <w:p w:rsidR="0092062F" w:rsidRDefault="00C70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</w:tr>
      <w:tr w:rsidR="00C70AAD" w:rsidTr="00584000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ogółem..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własne..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kwota </w:t>
            </w:r>
            <w:r w:rsidR="00C70AAD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gółem..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własne..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</w:t>
            </w:r>
          </w:p>
          <w:p w:rsidR="0092062F" w:rsidRDefault="00C70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</w:tr>
      <w:tr w:rsidR="00C70AAD" w:rsidTr="00584000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ogółem..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własne..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kwota </w:t>
            </w:r>
            <w:r w:rsidR="00C70AAD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gółem..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własne..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</w:t>
            </w:r>
          </w:p>
          <w:p w:rsidR="0092062F" w:rsidRDefault="00C70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</w:tr>
      <w:tr w:rsidR="00C70AAD" w:rsidTr="00584000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ogółem..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własne..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kwota </w:t>
            </w:r>
            <w:r w:rsidR="00C70AAD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gółem..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własne..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kwota ogółem</w:t>
            </w:r>
          </w:p>
          <w:p w:rsidR="0092062F" w:rsidRDefault="00C70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  <w:p w:rsidR="0092062F" w:rsidRDefault="009206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UE….</w:t>
            </w:r>
          </w:p>
        </w:tc>
      </w:tr>
      <w:tr w:rsidR="00584000" w:rsidTr="00584000">
        <w:tc>
          <w:tcPr>
            <w:tcW w:w="1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00" w:rsidRDefault="00584000" w:rsidP="00F00FA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Ogółem: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00" w:rsidRDefault="005840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00" w:rsidRDefault="005840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00" w:rsidRDefault="005840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00" w:rsidRDefault="005840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00" w:rsidRDefault="005840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00" w:rsidRDefault="005840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062F" w:rsidRDefault="0092062F" w:rsidP="0092062F">
      <w:pPr>
        <w:spacing w:line="240" w:lineRule="auto"/>
        <w:jc w:val="both"/>
        <w:rPr>
          <w:rFonts w:ascii="Times New Roman" w:hAnsi="Times New Roman" w:cs="Times New Roman"/>
        </w:rPr>
      </w:pPr>
    </w:p>
    <w:p w:rsidR="00557727" w:rsidRDefault="0092062F" w:rsidP="005577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  <w:r w:rsidR="00557727">
        <w:rPr>
          <w:rFonts w:ascii="Times New Roman" w:hAnsi="Times New Roman" w:cs="Times New Roman"/>
        </w:rPr>
        <w:t xml:space="preserve">                                                                              ……………………………………………..                                                                       </w:t>
      </w:r>
    </w:p>
    <w:p w:rsidR="006B46D7" w:rsidRDefault="00557727" w:rsidP="00557727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Data i podpis osoby zatwierdzającej                                                                                                 data i podpis osoby zatwierdzającej      </w:t>
      </w:r>
    </w:p>
    <w:sectPr w:rsidR="006B46D7" w:rsidSect="009206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E30DFF"/>
    <w:rsid w:val="000B57B1"/>
    <w:rsid w:val="00274F0C"/>
    <w:rsid w:val="002F2517"/>
    <w:rsid w:val="00431167"/>
    <w:rsid w:val="005176BB"/>
    <w:rsid w:val="005364CC"/>
    <w:rsid w:val="00557727"/>
    <w:rsid w:val="00584000"/>
    <w:rsid w:val="006B46D7"/>
    <w:rsid w:val="008756D4"/>
    <w:rsid w:val="0092062F"/>
    <w:rsid w:val="00AE584A"/>
    <w:rsid w:val="00C70AAD"/>
    <w:rsid w:val="00DB0860"/>
    <w:rsid w:val="00E30DFF"/>
    <w:rsid w:val="00F0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0D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0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Kaczmarek</dc:creator>
  <cp:keywords/>
  <dc:description/>
  <cp:lastModifiedBy>Mirosława Kaczmarek</cp:lastModifiedBy>
  <cp:revision>15</cp:revision>
  <dcterms:created xsi:type="dcterms:W3CDTF">2021-09-01T19:40:00Z</dcterms:created>
  <dcterms:modified xsi:type="dcterms:W3CDTF">2021-09-02T10:07:00Z</dcterms:modified>
</cp:coreProperties>
</file>